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384" w:rsidRDefault="00E02384" w:rsidP="00E02384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8E064F">
        <w:rPr>
          <w:rFonts w:ascii="Times New Roman" w:hAnsi="Times New Roman" w:cs="Times New Roman"/>
          <w:b/>
          <w:sz w:val="96"/>
          <w:szCs w:val="96"/>
        </w:rPr>
        <w:t>Список художественной литературы</w:t>
      </w:r>
      <w:r>
        <w:rPr>
          <w:rFonts w:ascii="Times New Roman" w:hAnsi="Times New Roman" w:cs="Times New Roman"/>
          <w:b/>
          <w:sz w:val="96"/>
          <w:szCs w:val="96"/>
        </w:rPr>
        <w:t xml:space="preserve"> </w:t>
      </w:r>
      <w:proofErr w:type="gramStart"/>
      <w:r w:rsidRPr="008E064F">
        <w:rPr>
          <w:rFonts w:ascii="Times New Roman" w:hAnsi="Times New Roman" w:cs="Times New Roman"/>
          <w:b/>
          <w:sz w:val="96"/>
          <w:szCs w:val="96"/>
        </w:rPr>
        <w:t>о</w:t>
      </w:r>
      <w:proofErr w:type="gramEnd"/>
      <w:r w:rsidRPr="008E064F">
        <w:rPr>
          <w:rFonts w:ascii="Times New Roman" w:hAnsi="Times New Roman" w:cs="Times New Roman"/>
          <w:b/>
          <w:sz w:val="96"/>
          <w:szCs w:val="96"/>
        </w:rPr>
        <w:t xml:space="preserve"> В</w:t>
      </w:r>
      <w:r>
        <w:rPr>
          <w:rFonts w:ascii="Times New Roman" w:hAnsi="Times New Roman" w:cs="Times New Roman"/>
          <w:b/>
          <w:sz w:val="96"/>
          <w:szCs w:val="96"/>
        </w:rPr>
        <w:t xml:space="preserve">еликой </w:t>
      </w:r>
      <w:r w:rsidRPr="008E064F">
        <w:rPr>
          <w:rFonts w:ascii="Times New Roman" w:hAnsi="Times New Roman" w:cs="Times New Roman"/>
          <w:b/>
          <w:sz w:val="96"/>
          <w:szCs w:val="96"/>
        </w:rPr>
        <w:t>О</w:t>
      </w:r>
      <w:r>
        <w:rPr>
          <w:rFonts w:ascii="Times New Roman" w:hAnsi="Times New Roman" w:cs="Times New Roman"/>
          <w:b/>
          <w:sz w:val="96"/>
          <w:szCs w:val="96"/>
        </w:rPr>
        <w:t>течественной</w:t>
      </w:r>
    </w:p>
    <w:p w:rsidR="00E02384" w:rsidRPr="008E064F" w:rsidRDefault="00E02384" w:rsidP="00E02384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войне</w:t>
      </w:r>
    </w:p>
    <w:p w:rsidR="00E02384" w:rsidRDefault="00E02384" w:rsidP="002D33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384" w:rsidRDefault="00E02384" w:rsidP="002D33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384" w:rsidRDefault="00E02384" w:rsidP="002D33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384" w:rsidRDefault="00E02384" w:rsidP="002D33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384" w:rsidRDefault="00E02384" w:rsidP="002D33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384" w:rsidRDefault="00E02384" w:rsidP="002D33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384" w:rsidRDefault="00E02384" w:rsidP="002D33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384" w:rsidRDefault="00E02384" w:rsidP="002D33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384" w:rsidRDefault="00E02384" w:rsidP="002D33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384" w:rsidRDefault="00E02384" w:rsidP="002D33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384" w:rsidRDefault="00E02384" w:rsidP="00E02384">
      <w:pPr>
        <w:rPr>
          <w:rFonts w:ascii="Times New Roman" w:hAnsi="Times New Roman" w:cs="Times New Roman"/>
          <w:b/>
          <w:sz w:val="28"/>
          <w:szCs w:val="28"/>
        </w:rPr>
      </w:pPr>
    </w:p>
    <w:p w:rsidR="002D33D2" w:rsidRPr="002D33D2" w:rsidRDefault="002D33D2" w:rsidP="00E023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Стихи  о войне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275E">
        <w:rPr>
          <w:rFonts w:ascii="Times New Roman" w:hAnsi="Times New Roman" w:cs="Times New Roman"/>
          <w:b/>
          <w:sz w:val="28"/>
          <w:szCs w:val="28"/>
        </w:rPr>
        <w:t>для младших школьников</w:t>
      </w:r>
    </w:p>
    <w:p w:rsidR="002D33D2" w:rsidRDefault="002D33D2" w:rsidP="00E0238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В дни войны</w:t>
      </w:r>
    </w:p>
    <w:p w:rsidR="002D33D2" w:rsidRDefault="002D33D2" w:rsidP="00E0238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Берестов В. Мужчина</w:t>
      </w:r>
    </w:p>
    <w:p w:rsidR="002D33D2" w:rsidRDefault="002D33D2" w:rsidP="00E0238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Карпров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И.Мальчики</w:t>
      </w:r>
    </w:p>
    <w:p w:rsidR="002D33D2" w:rsidRDefault="002D33D2" w:rsidP="00E0238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Михалков С.</w:t>
      </w:r>
      <w:r w:rsidR="00A127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Детский ботинок, Десятилетний человек</w:t>
      </w:r>
    </w:p>
    <w:p w:rsidR="002D33D2" w:rsidRDefault="002D33D2" w:rsidP="00E0238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Маршак С. «Не» и «ни» и многие другие</w:t>
      </w:r>
      <w:r w:rsidR="008E064F">
        <w:rPr>
          <w:rFonts w:ascii="Times New Roman" w:hAnsi="Times New Roman" w:cs="Times New Roman"/>
          <w:sz w:val="28"/>
          <w:szCs w:val="28"/>
        </w:rPr>
        <w:t>.</w:t>
      </w:r>
    </w:p>
    <w:p w:rsidR="008E064F" w:rsidRDefault="008E064F" w:rsidP="00E02384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33D2" w:rsidRDefault="002D33D2" w:rsidP="00E023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  <w:r w:rsidR="00A1275E">
        <w:rPr>
          <w:rFonts w:ascii="Times New Roman" w:hAnsi="Times New Roman" w:cs="Times New Roman"/>
          <w:b/>
          <w:sz w:val="28"/>
          <w:szCs w:val="28"/>
        </w:rPr>
        <w:t xml:space="preserve"> книг о войне для </w:t>
      </w:r>
      <w:r>
        <w:rPr>
          <w:rFonts w:ascii="Times New Roman" w:hAnsi="Times New Roman" w:cs="Times New Roman"/>
          <w:b/>
          <w:sz w:val="28"/>
          <w:szCs w:val="28"/>
        </w:rPr>
        <w:t>младшего школьного возраста</w:t>
      </w:r>
    </w:p>
    <w:p w:rsidR="002D33D2" w:rsidRDefault="002D33D2" w:rsidP="00E02384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Воронкова Л. Девочка из города (История о девочке-сироте, оказавшейся в годы войны в чужом селе и нашедшей новую семью и дом.)</w:t>
      </w:r>
    </w:p>
    <w:p w:rsidR="002D33D2" w:rsidRDefault="002D33D2" w:rsidP="00E02384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Кассиль Л. Улица младшего сына (Повесть, посвященная трагической судьбе Володи Дубинина, юного партизана — героя Великой Отечественной войны</w:t>
      </w:r>
      <w:bookmarkStart w:id="0" w:name="more"/>
      <w:bookmarkEnd w:id="0"/>
      <w:r>
        <w:rPr>
          <w:rFonts w:ascii="Times New Roman" w:hAnsi="Times New Roman" w:cs="Times New Roman"/>
          <w:sz w:val="28"/>
          <w:szCs w:val="28"/>
        </w:rPr>
        <w:t>.)</w:t>
      </w:r>
    </w:p>
    <w:p w:rsidR="002D33D2" w:rsidRDefault="002D33D2" w:rsidP="00E02384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Катаев В. Сын полка (Повесть о мальчике-сироте Ване Солнцеве, попавшем в военную часть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разведчиками и ставшем сыном полка.)</w:t>
      </w:r>
    </w:p>
    <w:p w:rsidR="002D33D2" w:rsidRDefault="002D33D2" w:rsidP="00E02384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Осеева В. А. Васёк Трубачёв и его товарищи (Произведение о судьбе мальчишки Васе Трубачёве и его друзьях, чье мирное детство оборвала война.)</w:t>
      </w:r>
    </w:p>
    <w:p w:rsidR="002D33D2" w:rsidRDefault="002D33D2" w:rsidP="00E02384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Симонов К. Сын артиллериста (Баллада о майоре Дееве и Лёньке, сыне его друга, основанная на реальных событиях.)</w:t>
      </w:r>
    </w:p>
    <w:p w:rsidR="002D33D2" w:rsidRDefault="002D33D2" w:rsidP="00E02384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Яковлев Ю. Девочки с Васильевского острова (Пронзительный рассказ о девочке Тане Савичевой, умершей вместе со всей своей семьей от голода в блокадном Ленинграде, написанный на основе её дневника.)</w:t>
      </w:r>
    </w:p>
    <w:p w:rsidR="002D33D2" w:rsidRDefault="002D33D2" w:rsidP="00E02384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 С. Рассказы о Великой Отечественной войне</w:t>
      </w:r>
    </w:p>
    <w:p w:rsidR="002D33D2" w:rsidRDefault="002D33D2" w:rsidP="00E02384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Артюхова Н. Светлана</w:t>
      </w:r>
    </w:p>
    <w:p w:rsidR="002D33D2" w:rsidRDefault="002D33D2" w:rsidP="00E02384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Баруздин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Шел по улице солдат</w:t>
      </w:r>
    </w:p>
    <w:p w:rsidR="002D33D2" w:rsidRDefault="002D33D2" w:rsidP="00E02384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Воронкова Л. Девочка из города</w:t>
      </w:r>
    </w:p>
    <w:p w:rsidR="002D33D2" w:rsidRDefault="002D33D2" w:rsidP="00E02384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Гайдар А. Клятва Тимура, Сказка о Военной Тайне,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Мальчише-Кибальчише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его твердом слове</w:t>
      </w:r>
    </w:p>
    <w:p w:rsidR="002D33D2" w:rsidRDefault="002D33D2" w:rsidP="00E02384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Голявкин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Рисунок на асфальте</w:t>
      </w:r>
    </w:p>
    <w:p w:rsidR="002D33D2" w:rsidRDefault="002D33D2" w:rsidP="00E02384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Драгунский В. Арбузный переулок</w:t>
      </w:r>
    </w:p>
    <w:p w:rsidR="002D33D2" w:rsidRDefault="002D33D2" w:rsidP="00E02384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Кассиль Л. Дорогие мои мальчишки, Огнеопасный груз, Твои защитники</w:t>
      </w:r>
    </w:p>
    <w:p w:rsidR="002D33D2" w:rsidRDefault="002D33D2" w:rsidP="00E02384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Маркуша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Я — солдат, и ты — солдат</w:t>
      </w:r>
    </w:p>
    <w:p w:rsidR="002D33D2" w:rsidRDefault="002D33D2" w:rsidP="00E02384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Паустовский К. Похождения жука-носорога</w:t>
      </w:r>
    </w:p>
    <w:p w:rsidR="002D33D2" w:rsidRDefault="002D33D2" w:rsidP="00E02384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Соколовский А. Валерий Волков</w:t>
      </w:r>
    </w:p>
    <w:p w:rsidR="002D33D2" w:rsidRDefault="002D33D2" w:rsidP="008E06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Суворина Е. Витя Коробков</w:t>
      </w:r>
    </w:p>
    <w:p w:rsidR="002D33D2" w:rsidRDefault="002D33D2" w:rsidP="008E06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Туричин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Крайний случай</w:t>
      </w:r>
    </w:p>
    <w:p w:rsidR="002D33D2" w:rsidRDefault="002D33D2" w:rsidP="008E06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Яковлев Ю. Как Серёжа на войну ходил</w:t>
      </w:r>
    </w:p>
    <w:p w:rsidR="00A1275E" w:rsidRDefault="00A1275E" w:rsidP="008E06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3D2" w:rsidRDefault="002D33D2" w:rsidP="00E023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книг о войне для учеников 5-7 классов</w:t>
      </w:r>
    </w:p>
    <w:p w:rsidR="002D33D2" w:rsidRDefault="002D33D2" w:rsidP="00E0238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Богомолов В. Иван (Трагическая и правдивая повесть об отважном мальчике-разведчике.)</w:t>
      </w:r>
    </w:p>
    <w:p w:rsidR="002D33D2" w:rsidRDefault="002D33D2" w:rsidP="00E0238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Козлов В. Витька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Чапаевской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улицы (Книга рассказывает о судьбах подростков в годы войны.)</w:t>
      </w:r>
    </w:p>
    <w:p w:rsidR="002D33D2" w:rsidRDefault="002D33D2" w:rsidP="00E0238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Корольков Ю. Пионеры-герои. Лёня Голиков (Рассказ о юном пионере из Новгородской области Лене Голикове, его судьбе и подвиге, основанный на реальных событиях.)</w:t>
      </w:r>
    </w:p>
    <w:p w:rsidR="002D33D2" w:rsidRDefault="002D33D2" w:rsidP="00E0238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Рудный В. Дети капитана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(Повесть о юных защитниках Финского залива, которые смогли не только не пропустить врага, но и в самый решительный момент приняли огонь на себя.)</w:t>
      </w:r>
    </w:p>
    <w:p w:rsidR="002D33D2" w:rsidRDefault="002D33D2" w:rsidP="00E0238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Соболев А. Тихий пост (Повесть о мужестве и героизме вчерашних школьников во время Великой Отечественной войны.)</w:t>
      </w:r>
    </w:p>
    <w:p w:rsidR="002D33D2" w:rsidRDefault="002D33D2" w:rsidP="00E0238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 С. Рассказы о войне</w:t>
      </w:r>
    </w:p>
    <w:p w:rsidR="002D33D2" w:rsidRDefault="002D33D2" w:rsidP="00E0238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 До свидания, мальчики!</w:t>
      </w:r>
    </w:p>
    <w:p w:rsidR="002D33D2" w:rsidRDefault="002D33D2" w:rsidP="00E0238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Богомолов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Зося</w:t>
      </w:r>
      <w:proofErr w:type="spellEnd"/>
    </w:p>
    <w:p w:rsidR="002D33D2" w:rsidRDefault="002D33D2" w:rsidP="00E0238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Ильина Е. Четвертая высота</w:t>
      </w:r>
    </w:p>
    <w:p w:rsidR="002D33D2" w:rsidRDefault="002D33D2" w:rsidP="00E0238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Последние холода</w:t>
      </w:r>
    </w:p>
    <w:p w:rsidR="002D33D2" w:rsidRDefault="002D33D2" w:rsidP="00E0238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Митяев А.Письмо с фронта</w:t>
      </w:r>
    </w:p>
    <w:p w:rsidR="00A1275E" w:rsidRDefault="00A1275E" w:rsidP="00E02384">
      <w:pPr>
        <w:rPr>
          <w:rFonts w:ascii="Times New Roman" w:hAnsi="Times New Roman" w:cs="Times New Roman"/>
          <w:b/>
          <w:sz w:val="28"/>
          <w:szCs w:val="28"/>
        </w:rPr>
      </w:pPr>
    </w:p>
    <w:p w:rsidR="00A1275E" w:rsidRDefault="00A1275E" w:rsidP="00E02384">
      <w:pPr>
        <w:rPr>
          <w:rFonts w:ascii="Times New Roman" w:hAnsi="Times New Roman" w:cs="Times New Roman"/>
          <w:b/>
          <w:sz w:val="28"/>
          <w:szCs w:val="28"/>
        </w:rPr>
      </w:pPr>
    </w:p>
    <w:p w:rsidR="00A1275E" w:rsidRDefault="00A1275E" w:rsidP="00E02384">
      <w:pPr>
        <w:rPr>
          <w:rFonts w:ascii="Times New Roman" w:hAnsi="Times New Roman" w:cs="Times New Roman"/>
          <w:b/>
          <w:sz w:val="28"/>
          <w:szCs w:val="28"/>
        </w:rPr>
      </w:pPr>
    </w:p>
    <w:p w:rsidR="00A1275E" w:rsidRDefault="00A1275E" w:rsidP="00E02384">
      <w:pPr>
        <w:rPr>
          <w:rFonts w:ascii="Times New Roman" w:hAnsi="Times New Roman" w:cs="Times New Roman"/>
          <w:b/>
          <w:sz w:val="28"/>
          <w:szCs w:val="28"/>
        </w:rPr>
      </w:pPr>
    </w:p>
    <w:p w:rsidR="00A1275E" w:rsidRDefault="00A1275E" w:rsidP="00A127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75E" w:rsidRDefault="00A1275E" w:rsidP="00A127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75E" w:rsidRDefault="00A1275E" w:rsidP="00A127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75E" w:rsidRDefault="00A1275E" w:rsidP="00A127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64F" w:rsidRDefault="008E064F" w:rsidP="008E064F">
      <w:pPr>
        <w:rPr>
          <w:rFonts w:ascii="Times New Roman" w:hAnsi="Times New Roman" w:cs="Times New Roman"/>
          <w:b/>
          <w:sz w:val="28"/>
          <w:szCs w:val="28"/>
        </w:rPr>
      </w:pPr>
    </w:p>
    <w:p w:rsidR="002D33D2" w:rsidRDefault="002D33D2" w:rsidP="00E023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книг о войне для учеников 8–9 классов</w:t>
      </w:r>
    </w:p>
    <w:p w:rsidR="002D33D2" w:rsidRDefault="002D33D2" w:rsidP="00E0238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Адамович А. Блокадная книга (Документальная хроника, которая основана на свидетельствах ленинградцев, переживших блокаду.)</w:t>
      </w:r>
    </w:p>
    <w:p w:rsidR="002D33D2" w:rsidRDefault="002D33D2" w:rsidP="00E0238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Айтматов Ч. Ранние журавли (Повесть о судьбах подростков в годы Великой Отечественной войны, их жизни в далеком киргизском ауле, испытаниях и радостях, выпавших на их долю.)</w:t>
      </w:r>
    </w:p>
    <w:p w:rsidR="002D33D2" w:rsidRDefault="002D33D2" w:rsidP="00E0238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Бакланов Г. Навеки — девятнадцатилетние (Повесть о юных лейтенантах Великой Отечественной, их трагически коротком фронтовом пути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2D33D2" w:rsidRDefault="002D33D2" w:rsidP="00E0238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Васильев Б. А зори здесь тихие... (Повесть о трагических судьбах пяти девушек и их командира, совершающих подвиг во время войны.)</w:t>
      </w:r>
    </w:p>
    <w:p w:rsidR="002D33D2" w:rsidRDefault="002D33D2" w:rsidP="00E0238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Полевой Б.Повесть о настоящем человеке (Повесть о советском летчике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Мересьеве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сбитом в бою и получившем тяжелые ранения, но вновь,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несмотря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 на что, вернувшемся в боевой строй.)</w:t>
      </w:r>
    </w:p>
    <w:p w:rsidR="002D33D2" w:rsidRDefault="002D33D2" w:rsidP="00E0238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Твардовский А. Василий Тёркин (Глубоко правдивая и наполненная юмором поэма, в которой создан бессмертный образ советского бойца.)</w:t>
      </w:r>
    </w:p>
    <w:p w:rsidR="002D33D2" w:rsidRDefault="002D33D2" w:rsidP="00E0238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Шолохов М. Судьба человека (Рассказ о трагической судьбе простого человека, исковерканной войной, и силе характера, мужестве и сострадании.)</w:t>
      </w:r>
    </w:p>
    <w:p w:rsidR="00A1275E" w:rsidRDefault="00A1275E" w:rsidP="00E02384">
      <w:pPr>
        <w:rPr>
          <w:rFonts w:ascii="Times New Roman" w:hAnsi="Times New Roman" w:cs="Times New Roman"/>
          <w:sz w:val="28"/>
          <w:szCs w:val="28"/>
        </w:rPr>
      </w:pPr>
    </w:p>
    <w:p w:rsidR="00A1275E" w:rsidRDefault="00A1275E" w:rsidP="00E02384">
      <w:pPr>
        <w:rPr>
          <w:rFonts w:ascii="Times New Roman" w:hAnsi="Times New Roman" w:cs="Times New Roman"/>
          <w:sz w:val="28"/>
          <w:szCs w:val="28"/>
        </w:rPr>
      </w:pPr>
    </w:p>
    <w:p w:rsidR="00A1275E" w:rsidRDefault="00A1275E" w:rsidP="00E02384">
      <w:pPr>
        <w:rPr>
          <w:rFonts w:ascii="Times New Roman" w:hAnsi="Times New Roman" w:cs="Times New Roman"/>
          <w:sz w:val="28"/>
          <w:szCs w:val="28"/>
        </w:rPr>
      </w:pPr>
    </w:p>
    <w:p w:rsidR="00A1275E" w:rsidRDefault="00A1275E" w:rsidP="00E02384">
      <w:pPr>
        <w:rPr>
          <w:rFonts w:ascii="Times New Roman" w:hAnsi="Times New Roman" w:cs="Times New Roman"/>
          <w:sz w:val="28"/>
          <w:szCs w:val="28"/>
        </w:rPr>
      </w:pPr>
    </w:p>
    <w:p w:rsidR="00A1275E" w:rsidRDefault="00A1275E" w:rsidP="00E02384">
      <w:pPr>
        <w:rPr>
          <w:rFonts w:ascii="Times New Roman" w:hAnsi="Times New Roman" w:cs="Times New Roman"/>
          <w:sz w:val="28"/>
          <w:szCs w:val="28"/>
        </w:rPr>
      </w:pPr>
    </w:p>
    <w:p w:rsidR="00A1275E" w:rsidRDefault="00A1275E" w:rsidP="00A127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75E" w:rsidRDefault="00A1275E" w:rsidP="00A127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75E" w:rsidRDefault="00A1275E" w:rsidP="00A127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75E" w:rsidRDefault="00A1275E" w:rsidP="00A127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75E" w:rsidRDefault="00A1275E" w:rsidP="00A127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75E" w:rsidRDefault="00A1275E" w:rsidP="00A127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75E" w:rsidRPr="00A1275E" w:rsidRDefault="00A1275E" w:rsidP="00A127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33D2" w:rsidRDefault="002D33D2" w:rsidP="00E023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книг о войне для учеников 10–11-х классов</w:t>
      </w:r>
    </w:p>
    <w:p w:rsidR="002D33D2" w:rsidRDefault="002D33D2" w:rsidP="00E0238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Адамович А. Каратели (Повесть о событиях, связанных с уничтожением батальоном гитлеровского карателя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Дирлевангера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семи мирных деревень в оккупированной Белоруссии.)</w:t>
      </w:r>
    </w:p>
    <w:p w:rsidR="002D33D2" w:rsidRDefault="002D33D2" w:rsidP="00E0238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Богомолов В. Момент истины: В августе сорок четвёртого (Захватывающий роман о работе контрразведчиков во время Великой Отечественной войны, основанный на реальных событиях.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2D33D2" w:rsidRDefault="002D33D2" w:rsidP="00E0238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Воробьёв К. Убиты под Москвой (В повести, ставшей первой из жанра «лейтенантской прозы», рассказывается о жестоких боях под Москвой зимой 1941-гои судьбах их участников.)</w:t>
      </w:r>
    </w:p>
    <w:p w:rsidR="002D33D2" w:rsidRDefault="002D33D2" w:rsidP="00E0238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Некрасов В. В окопах Сталинграда (Повесть рассказывает о героической обороне Сталинграда в 1942-1943 годах.)</w:t>
      </w:r>
    </w:p>
    <w:p w:rsidR="002D33D2" w:rsidRDefault="002D33D2" w:rsidP="00E0238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Фадеев А. Молодая гвардия (Роман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Краснодонской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подпольной организации «Молодая гвардия», действовавшей на оккупированной фашистами территории, многие члены которой геройски погибли в фашистских застенках.)</w:t>
      </w:r>
    </w:p>
    <w:p w:rsidR="002D33D2" w:rsidRDefault="002D33D2" w:rsidP="00E0238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Шолохов М. Они сражались за Родину (Роман об одном из самых трагических моментов войны — отступление наших войск на Дону летом 1942 года.)</w:t>
      </w:r>
    </w:p>
    <w:p w:rsidR="002D33D2" w:rsidRDefault="002D33D2" w:rsidP="00E0238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Бондарев Ю. Батальоны просят огня</w:t>
      </w:r>
    </w:p>
    <w:p w:rsidR="002D33D2" w:rsidRDefault="002D33D2" w:rsidP="00E0238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Медведев Д. Сильные духом</w:t>
      </w:r>
    </w:p>
    <w:p w:rsidR="002D33D2" w:rsidRDefault="002D33D2" w:rsidP="00E0238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 С. Брестская крепость</w:t>
      </w:r>
    </w:p>
    <w:p w:rsidR="00D81CE3" w:rsidRDefault="00D81CE3" w:rsidP="00E02384"/>
    <w:p w:rsidR="008E064F" w:rsidRDefault="008E064F" w:rsidP="00E02384"/>
    <w:p w:rsidR="008E064F" w:rsidRDefault="008E064F" w:rsidP="00E02384"/>
    <w:p w:rsidR="008E064F" w:rsidRDefault="008E064F" w:rsidP="00E02384"/>
    <w:p w:rsidR="008E064F" w:rsidRDefault="008E064F" w:rsidP="00E02384"/>
    <w:p w:rsidR="008E064F" w:rsidRDefault="008E064F"/>
    <w:p w:rsidR="008E064F" w:rsidRDefault="008E064F"/>
    <w:p w:rsidR="008E064F" w:rsidRDefault="008E064F"/>
    <w:p w:rsidR="008E064F" w:rsidRDefault="008E064F"/>
    <w:p w:rsidR="008E064F" w:rsidRPr="008E064F" w:rsidRDefault="008E064F" w:rsidP="00E02384">
      <w:pPr>
        <w:rPr>
          <w:rFonts w:ascii="Times New Roman" w:hAnsi="Times New Roman" w:cs="Times New Roman"/>
          <w:b/>
          <w:sz w:val="96"/>
          <w:szCs w:val="96"/>
        </w:rPr>
      </w:pPr>
    </w:p>
    <w:sectPr w:rsidR="008E064F" w:rsidRPr="008E064F" w:rsidSect="008E064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842A6"/>
    <w:multiLevelType w:val="hybridMultilevel"/>
    <w:tmpl w:val="3BEC3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5213E5"/>
    <w:multiLevelType w:val="hybridMultilevel"/>
    <w:tmpl w:val="C408E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282848"/>
    <w:multiLevelType w:val="hybridMultilevel"/>
    <w:tmpl w:val="378C5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26337F"/>
    <w:multiLevelType w:val="hybridMultilevel"/>
    <w:tmpl w:val="9E467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E6442B"/>
    <w:multiLevelType w:val="hybridMultilevel"/>
    <w:tmpl w:val="E82C6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087528"/>
    <w:multiLevelType w:val="hybridMultilevel"/>
    <w:tmpl w:val="A4D27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452F3A"/>
    <w:multiLevelType w:val="hybridMultilevel"/>
    <w:tmpl w:val="F4806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3D2"/>
    <w:rsid w:val="00111CC5"/>
    <w:rsid w:val="002D33D2"/>
    <w:rsid w:val="008E064F"/>
    <w:rsid w:val="00A1275E"/>
    <w:rsid w:val="00D81CE3"/>
    <w:rsid w:val="00E02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3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3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2020-02-21T06:52:00Z</dcterms:created>
  <dcterms:modified xsi:type="dcterms:W3CDTF">2020-10-01T06:39:00Z</dcterms:modified>
</cp:coreProperties>
</file>